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FCB" w:rsidRDefault="00023FCB" w:rsidP="002736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IV Всероссийский дистанционный конкурс среди</w:t>
      </w:r>
      <w:r w:rsidR="002736E1" w:rsidRPr="00C749A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классных руководителей</w:t>
      </w:r>
      <w:r w:rsidR="002736E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736E1" w:rsidRDefault="002736E1" w:rsidP="002736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749A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 лучшие методические разработки воспитательных мероприятий</w:t>
      </w:r>
    </w:p>
    <w:p w:rsidR="002736E1" w:rsidRDefault="002736E1" w:rsidP="002736E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736E1" w:rsidRDefault="002736E1" w:rsidP="002736E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23FCB" w:rsidRDefault="00023FCB" w:rsidP="009302F7">
      <w:pPr>
        <w:widowControl w:val="0"/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Тематическое н</w:t>
      </w:r>
      <w:r w:rsidRPr="00023FCB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аправление:</w:t>
      </w:r>
      <w:r w:rsidRPr="009302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ражданское и патриотическое воспитание</w:t>
      </w:r>
    </w:p>
    <w:p w:rsidR="00023FCB" w:rsidRDefault="00023FCB" w:rsidP="009302F7">
      <w:pPr>
        <w:widowControl w:val="0"/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4D6D34" w:rsidRPr="009302F7" w:rsidRDefault="004D6D34" w:rsidP="009302F7">
      <w:pPr>
        <w:widowControl w:val="0"/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9302F7">
        <w:rPr>
          <w:rFonts w:ascii="Times New Roman" w:eastAsia="Times New Roman" w:hAnsi="Times New Roman" w:cs="Times New Roman"/>
          <w:color w:val="000000"/>
          <w:sz w:val="40"/>
          <w:szCs w:val="40"/>
        </w:rPr>
        <w:t>Воспитательное мероприятие</w:t>
      </w:r>
    </w:p>
    <w:p w:rsidR="004D6D34" w:rsidRPr="009302F7" w:rsidRDefault="004D6D34" w:rsidP="009302F7">
      <w:pPr>
        <w:widowControl w:val="0"/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9302F7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«Проектируем мероприятия к декаде Победы»</w:t>
      </w:r>
    </w:p>
    <w:p w:rsidR="004D6D34" w:rsidRPr="009302F7" w:rsidRDefault="004D6D34" w:rsidP="009302F7">
      <w:pPr>
        <w:widowControl w:val="0"/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2F7">
        <w:rPr>
          <w:rFonts w:ascii="Times New Roman" w:eastAsia="Times New Roman" w:hAnsi="Times New Roman" w:cs="Times New Roman"/>
          <w:color w:val="000000"/>
          <w:sz w:val="40"/>
          <w:szCs w:val="40"/>
        </w:rPr>
        <w:t>в 7 классе</w:t>
      </w:r>
    </w:p>
    <w:p w:rsidR="004D6D34" w:rsidRPr="009302F7" w:rsidRDefault="004D6D34" w:rsidP="009302F7">
      <w:pPr>
        <w:widowControl w:val="0"/>
        <w:spacing w:after="0" w:line="360" w:lineRule="auto"/>
        <w:ind w:left="2005" w:right="-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6D34" w:rsidRPr="009302F7" w:rsidRDefault="004D6D34" w:rsidP="009302F7">
      <w:pPr>
        <w:widowControl w:val="0"/>
        <w:spacing w:after="0" w:line="360" w:lineRule="auto"/>
        <w:ind w:left="2005" w:right="-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36E1" w:rsidRDefault="002736E1" w:rsidP="002736E1">
      <w:pPr>
        <w:tabs>
          <w:tab w:val="left" w:pos="5529"/>
        </w:tabs>
        <w:spacing w:after="0" w:line="360" w:lineRule="auto"/>
        <w:ind w:left="893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r w:rsidRPr="009302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Патракова </w:t>
      </w:r>
      <w:r>
        <w:rPr>
          <w:rFonts w:ascii="Times New Roman" w:hAnsi="Times New Roman"/>
          <w:sz w:val="28"/>
          <w:szCs w:val="28"/>
        </w:rPr>
        <w:t>Лариса Киприяновна, учитель МБОУ «Куединская СОШ №2-БШ»</w:t>
      </w:r>
    </w:p>
    <w:p w:rsidR="002736E1" w:rsidRDefault="002736E1" w:rsidP="002736E1">
      <w:pPr>
        <w:tabs>
          <w:tab w:val="left" w:pos="5529"/>
        </w:tabs>
        <w:spacing w:after="0" w:line="360" w:lineRule="auto"/>
        <w:ind w:left="8931"/>
        <w:rPr>
          <w:rFonts w:ascii="Times New Roman" w:hAnsi="Times New Roman"/>
          <w:sz w:val="28"/>
          <w:szCs w:val="28"/>
        </w:rPr>
      </w:pPr>
    </w:p>
    <w:p w:rsidR="002736E1" w:rsidRDefault="002736E1" w:rsidP="002736E1">
      <w:pPr>
        <w:tabs>
          <w:tab w:val="left" w:pos="5529"/>
        </w:tabs>
        <w:spacing w:after="0" w:line="360" w:lineRule="auto"/>
        <w:ind w:left="8931"/>
        <w:rPr>
          <w:rFonts w:ascii="Times New Roman" w:hAnsi="Times New Roman"/>
          <w:sz w:val="28"/>
          <w:szCs w:val="28"/>
        </w:rPr>
      </w:pPr>
    </w:p>
    <w:p w:rsidR="00023FCB" w:rsidRDefault="00023FCB" w:rsidP="002736E1">
      <w:pPr>
        <w:tabs>
          <w:tab w:val="left" w:pos="5529"/>
        </w:tabs>
        <w:spacing w:after="0" w:line="360" w:lineRule="auto"/>
        <w:ind w:left="8931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736E1" w:rsidRDefault="002736E1" w:rsidP="002736E1">
      <w:pPr>
        <w:tabs>
          <w:tab w:val="left" w:pos="5529"/>
        </w:tabs>
        <w:spacing w:after="0" w:line="360" w:lineRule="auto"/>
        <w:ind w:left="8931"/>
        <w:rPr>
          <w:rFonts w:ascii="Times New Roman" w:hAnsi="Times New Roman"/>
          <w:sz w:val="28"/>
          <w:szCs w:val="28"/>
        </w:rPr>
      </w:pPr>
    </w:p>
    <w:p w:rsidR="004D6D34" w:rsidRPr="009302F7" w:rsidRDefault="002736E1" w:rsidP="002736E1">
      <w:pPr>
        <w:widowControl w:val="0"/>
        <w:tabs>
          <w:tab w:val="left" w:pos="1375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 г.</w:t>
      </w:r>
    </w:p>
    <w:p w:rsidR="002736E1" w:rsidRPr="00960796" w:rsidRDefault="002736E1" w:rsidP="002736E1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960796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lastRenderedPageBreak/>
        <w:t>Описание методической разработки</w:t>
      </w:r>
    </w:p>
    <w:p w:rsidR="004D6D34" w:rsidRPr="009302F7" w:rsidRDefault="009302F7" w:rsidP="009302F7">
      <w:pPr>
        <w:widowControl w:val="0"/>
        <w:spacing w:after="0" w:line="360" w:lineRule="auto"/>
        <w:ind w:right="-20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4D6D34" w:rsidRPr="002736E1" w:rsidRDefault="004D6D34" w:rsidP="009302F7">
      <w:pPr>
        <w:widowControl w:val="0"/>
        <w:spacing w:after="0" w:line="36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9302F7"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Направление:</w:t>
      </w:r>
      <w:r w:rsidRPr="009302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Гражданское и патриотическое воспитание</w:t>
      </w:r>
      <w:r w:rsid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5430A" w:rsidRPr="002736E1" w:rsidRDefault="004D6D34" w:rsidP="009302F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736E1">
        <w:rPr>
          <w:b/>
          <w:color w:val="000000"/>
          <w:sz w:val="28"/>
          <w:szCs w:val="28"/>
        </w:rPr>
        <w:t>2. Тема воспитательного мероприятия:</w:t>
      </w:r>
      <w:r w:rsidRPr="002736E1">
        <w:rPr>
          <w:color w:val="000000"/>
          <w:sz w:val="28"/>
          <w:szCs w:val="28"/>
        </w:rPr>
        <w:t xml:space="preserve"> Проектируем мероприятия к декаде Победы</w:t>
      </w:r>
      <w:r w:rsidR="002736E1">
        <w:rPr>
          <w:color w:val="000000"/>
          <w:sz w:val="28"/>
          <w:szCs w:val="28"/>
        </w:rPr>
        <w:t>.</w:t>
      </w:r>
    </w:p>
    <w:p w:rsidR="004D6D34" w:rsidRPr="002736E1" w:rsidRDefault="004D6D34" w:rsidP="009302F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81818"/>
          <w:sz w:val="28"/>
          <w:szCs w:val="28"/>
        </w:rPr>
      </w:pPr>
      <w:r w:rsidRPr="002736E1">
        <w:rPr>
          <w:color w:val="000000"/>
          <w:sz w:val="28"/>
          <w:szCs w:val="28"/>
          <w:shd w:val="clear" w:color="auto" w:fill="FFFFFF"/>
        </w:rPr>
        <w:t>За последние годы в России были предприняты значительные усилия</w:t>
      </w:r>
      <w:r w:rsidR="0075430A" w:rsidRPr="002736E1">
        <w:rPr>
          <w:color w:val="000000"/>
          <w:sz w:val="28"/>
          <w:szCs w:val="28"/>
          <w:shd w:val="clear" w:color="auto" w:fill="FFFFFF"/>
        </w:rPr>
        <w:t xml:space="preserve"> </w:t>
      </w:r>
      <w:r w:rsidRPr="002736E1">
        <w:rPr>
          <w:color w:val="000000"/>
          <w:sz w:val="28"/>
          <w:szCs w:val="28"/>
          <w:shd w:val="clear" w:color="auto" w:fill="FFFFFF"/>
        </w:rPr>
        <w:t>по укреплению и развитию системы патриотического воспитания</w:t>
      </w:r>
      <w:r w:rsidR="009302F7" w:rsidRPr="002736E1">
        <w:rPr>
          <w:color w:val="000000"/>
          <w:sz w:val="28"/>
          <w:szCs w:val="28"/>
          <w:shd w:val="clear" w:color="auto" w:fill="FFFFFF"/>
        </w:rPr>
        <w:t xml:space="preserve"> г</w:t>
      </w:r>
      <w:r w:rsidRPr="002736E1">
        <w:rPr>
          <w:color w:val="000000"/>
          <w:sz w:val="28"/>
          <w:szCs w:val="28"/>
          <w:shd w:val="clear" w:color="auto" w:fill="FFFFFF"/>
        </w:rPr>
        <w:t>раждан Российской Федерации.</w:t>
      </w:r>
      <w:r w:rsidR="0075430A" w:rsidRPr="002736E1">
        <w:rPr>
          <w:color w:val="000000"/>
          <w:sz w:val="28"/>
          <w:szCs w:val="28"/>
          <w:shd w:val="clear" w:color="auto" w:fill="FFFFFF"/>
        </w:rPr>
        <w:t xml:space="preserve"> </w:t>
      </w:r>
      <w:r w:rsidRPr="002736E1">
        <w:rPr>
          <w:color w:val="000000"/>
          <w:sz w:val="28"/>
          <w:szCs w:val="28"/>
          <w:shd w:val="clear" w:color="auto" w:fill="FFFFFF"/>
        </w:rPr>
        <w:t>Патриотическое воспитание представляет собой систематическую и целенаправленную деятельность</w:t>
      </w:r>
      <w:r w:rsidR="009302F7" w:rsidRPr="002736E1">
        <w:rPr>
          <w:color w:val="000000"/>
          <w:sz w:val="28"/>
          <w:szCs w:val="28"/>
          <w:shd w:val="clear" w:color="auto" w:fill="FFFFFF"/>
        </w:rPr>
        <w:t xml:space="preserve"> </w:t>
      </w:r>
      <w:r w:rsidRPr="002736E1">
        <w:rPr>
          <w:color w:val="000000"/>
          <w:sz w:val="28"/>
          <w:szCs w:val="28"/>
          <w:shd w:val="clear" w:color="auto" w:fill="FFFFFF"/>
        </w:rPr>
        <w:t>органов государственной власти, институтов гражданского общества и семьи по формированию у граждан высокого патриотического сознания, чувства верности своему Отечеству, готовности к выполнению гражданского долга и конституционных обязанностей по защите интересов Родины. </w:t>
      </w:r>
    </w:p>
    <w:p w:rsidR="004D6D34" w:rsidRPr="002736E1" w:rsidRDefault="004D6D34" w:rsidP="009302F7">
      <w:pPr>
        <w:widowControl w:val="0"/>
        <w:spacing w:after="0" w:line="360" w:lineRule="auto"/>
        <w:ind w:right="15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Целевая аудитория воспитательного мероприят</w:t>
      </w:r>
      <w:r w:rsidR="0075430A"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ия:</w:t>
      </w:r>
      <w:r w:rsidR="0075430A"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обучающиеся 7 класса</w:t>
      </w:r>
      <w:r w:rsidR="002736E1"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(13-14 лет)</w:t>
      </w:r>
      <w:r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36E1" w:rsidRDefault="004D6D34" w:rsidP="009302F7">
      <w:pPr>
        <w:widowControl w:val="0"/>
        <w:spacing w:after="0" w:line="360" w:lineRule="auto"/>
        <w:ind w:right="-53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Роль и место воспитательного мероприятия в систем</w:t>
      </w:r>
      <w:r w:rsid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 работы классного руководителя</w:t>
      </w:r>
    </w:p>
    <w:p w:rsidR="004D6D34" w:rsidRPr="002736E1" w:rsidRDefault="0075430A" w:rsidP="009302F7">
      <w:pPr>
        <w:widowControl w:val="0"/>
        <w:spacing w:after="0" w:line="360" w:lineRule="auto"/>
        <w:ind w:right="-5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 является первым в</w:t>
      </w:r>
      <w:r w:rsidR="009302F7"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подготовке и</w:t>
      </w:r>
      <w:r w:rsidR="00883F3D"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проведении декады Победы.</w:t>
      </w:r>
    </w:p>
    <w:p w:rsidR="002736E1" w:rsidRPr="002736E1" w:rsidRDefault="0075430A" w:rsidP="009302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</w:t>
      </w:r>
      <w:r w:rsidR="002736E1" w:rsidRPr="002736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Цель, задачи, планируемые результаты воспитательного мероприятия</w:t>
      </w:r>
    </w:p>
    <w:p w:rsidR="0075430A" w:rsidRPr="002736E1" w:rsidRDefault="0075430A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6E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736E1">
        <w:rPr>
          <w:rFonts w:ascii="Times New Roman" w:hAnsi="Times New Roman" w:cs="Times New Roman"/>
          <w:sz w:val="28"/>
          <w:szCs w:val="28"/>
        </w:rPr>
        <w:t xml:space="preserve"> </w:t>
      </w:r>
      <w:r w:rsidR="00E74409" w:rsidRPr="002736E1">
        <w:rPr>
          <w:rFonts w:ascii="Times New Roman" w:hAnsi="Times New Roman" w:cs="Times New Roman"/>
          <w:sz w:val="28"/>
          <w:szCs w:val="28"/>
        </w:rPr>
        <w:t>развитие самоуправления в классе через проектирование мероприятий патриотической направленности</w:t>
      </w:r>
    </w:p>
    <w:p w:rsidR="009302F7" w:rsidRPr="002736E1" w:rsidRDefault="0075430A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36E1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75430A" w:rsidRPr="002736E1" w:rsidRDefault="001A13B1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6E1">
        <w:rPr>
          <w:rFonts w:ascii="Times New Roman" w:hAnsi="Times New Roman" w:cs="Times New Roman"/>
          <w:sz w:val="28"/>
          <w:szCs w:val="28"/>
        </w:rPr>
        <w:t>- формировать интерес к изучению истории на примере Великой Отечественной войны</w:t>
      </w:r>
      <w:r w:rsidR="0075430A" w:rsidRPr="002736E1">
        <w:rPr>
          <w:rFonts w:ascii="Times New Roman" w:hAnsi="Times New Roman" w:cs="Times New Roman"/>
          <w:sz w:val="28"/>
          <w:szCs w:val="28"/>
        </w:rPr>
        <w:t>;</w:t>
      </w:r>
    </w:p>
    <w:p w:rsidR="0075430A" w:rsidRPr="002736E1" w:rsidRDefault="001A13B1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6E1">
        <w:rPr>
          <w:rFonts w:ascii="Times New Roman" w:hAnsi="Times New Roman" w:cs="Times New Roman"/>
          <w:sz w:val="28"/>
          <w:szCs w:val="28"/>
        </w:rPr>
        <w:t>-</w:t>
      </w:r>
      <w:r w:rsidR="002736E1" w:rsidRPr="002736E1">
        <w:rPr>
          <w:rFonts w:ascii="Times New Roman" w:hAnsi="Times New Roman" w:cs="Times New Roman"/>
          <w:sz w:val="28"/>
          <w:szCs w:val="28"/>
        </w:rPr>
        <w:t xml:space="preserve"> </w:t>
      </w:r>
      <w:r w:rsidRPr="002736E1">
        <w:rPr>
          <w:rFonts w:ascii="Times New Roman" w:hAnsi="Times New Roman" w:cs="Times New Roman"/>
          <w:sz w:val="28"/>
          <w:szCs w:val="28"/>
        </w:rPr>
        <w:t>формировать умение работать в группах</w:t>
      </w:r>
      <w:r w:rsidR="0075430A" w:rsidRPr="002736E1">
        <w:rPr>
          <w:rFonts w:ascii="Times New Roman" w:hAnsi="Times New Roman" w:cs="Times New Roman"/>
          <w:sz w:val="28"/>
          <w:szCs w:val="28"/>
        </w:rPr>
        <w:t>;</w:t>
      </w:r>
    </w:p>
    <w:p w:rsidR="0075430A" w:rsidRPr="002736E1" w:rsidRDefault="001A13B1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6E1">
        <w:rPr>
          <w:rFonts w:ascii="Times New Roman" w:hAnsi="Times New Roman" w:cs="Times New Roman"/>
          <w:sz w:val="28"/>
          <w:szCs w:val="28"/>
        </w:rPr>
        <w:t>- развивать познавательный интерес и творческие способности</w:t>
      </w:r>
      <w:r w:rsidR="0075430A" w:rsidRPr="002736E1">
        <w:rPr>
          <w:rFonts w:ascii="Times New Roman" w:hAnsi="Times New Roman" w:cs="Times New Roman"/>
          <w:sz w:val="28"/>
          <w:szCs w:val="28"/>
        </w:rPr>
        <w:t>;</w:t>
      </w:r>
    </w:p>
    <w:p w:rsidR="0075430A" w:rsidRPr="002736E1" w:rsidRDefault="001A13B1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6E1">
        <w:rPr>
          <w:rFonts w:ascii="Times New Roman" w:hAnsi="Times New Roman" w:cs="Times New Roman"/>
          <w:sz w:val="28"/>
          <w:szCs w:val="28"/>
        </w:rPr>
        <w:t>- привлекать родителей к участию в классных мероприятиях.</w:t>
      </w:r>
    </w:p>
    <w:p w:rsidR="0075430A" w:rsidRPr="002736E1" w:rsidRDefault="0075430A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6E1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Планируемые результаты:</w:t>
      </w:r>
      <w:r w:rsidRPr="002736E1">
        <w:rPr>
          <w:rFonts w:eastAsiaTheme="minorEastAsia" w:hAnsi="Calibri"/>
          <w:color w:val="000000" w:themeColor="text1"/>
          <w:kern w:val="24"/>
          <w:sz w:val="28"/>
          <w:szCs w:val="28"/>
        </w:rPr>
        <w:t xml:space="preserve"> </w:t>
      </w:r>
      <w:r w:rsidR="001D1CDC" w:rsidRPr="002736E1">
        <w:rPr>
          <w:rFonts w:ascii="Times New Roman" w:hAnsi="Times New Roman" w:cs="Times New Roman"/>
          <w:sz w:val="28"/>
          <w:szCs w:val="28"/>
        </w:rPr>
        <w:t>Сформированы</w:t>
      </w:r>
      <w:r w:rsidRPr="002736E1">
        <w:rPr>
          <w:rFonts w:ascii="Times New Roman" w:hAnsi="Times New Roman" w:cs="Times New Roman"/>
          <w:sz w:val="28"/>
          <w:szCs w:val="28"/>
        </w:rPr>
        <w:t xml:space="preserve"> базовые знания </w:t>
      </w:r>
      <w:r w:rsidR="001D1CDC" w:rsidRPr="002736E1">
        <w:rPr>
          <w:rFonts w:ascii="Times New Roman" w:hAnsi="Times New Roman" w:cs="Times New Roman"/>
          <w:sz w:val="28"/>
          <w:szCs w:val="28"/>
        </w:rPr>
        <w:t>по тематике хакатона, отработаны</w:t>
      </w:r>
      <w:r w:rsidRPr="002736E1">
        <w:rPr>
          <w:rFonts w:ascii="Times New Roman" w:hAnsi="Times New Roman" w:cs="Times New Roman"/>
          <w:sz w:val="28"/>
          <w:szCs w:val="28"/>
        </w:rPr>
        <w:t xml:space="preserve"> практические</w:t>
      </w:r>
      <w:r w:rsidR="009302F7" w:rsidRPr="002736E1">
        <w:rPr>
          <w:rFonts w:ascii="Times New Roman" w:hAnsi="Times New Roman" w:cs="Times New Roman"/>
          <w:sz w:val="28"/>
          <w:szCs w:val="28"/>
        </w:rPr>
        <w:t xml:space="preserve"> </w:t>
      </w:r>
      <w:r w:rsidR="001D1CDC" w:rsidRPr="002736E1">
        <w:rPr>
          <w:rFonts w:ascii="Times New Roman" w:hAnsi="Times New Roman" w:cs="Times New Roman"/>
          <w:sz w:val="28"/>
          <w:szCs w:val="28"/>
        </w:rPr>
        <w:t>навыки, научились</w:t>
      </w:r>
      <w:r w:rsidRPr="002736E1">
        <w:rPr>
          <w:rFonts w:ascii="Times New Roman" w:hAnsi="Times New Roman" w:cs="Times New Roman"/>
          <w:sz w:val="28"/>
          <w:szCs w:val="28"/>
        </w:rPr>
        <w:t xml:space="preserve"> представлять идеи и продукты в форме кратких докладов и презентаций (питчей).</w:t>
      </w:r>
    </w:p>
    <w:p w:rsidR="001D1CDC" w:rsidRPr="002736E1" w:rsidRDefault="004D6D34" w:rsidP="009302F7">
      <w:pPr>
        <w:widowControl w:val="0"/>
        <w:spacing w:after="0" w:line="360" w:lineRule="auto"/>
        <w:ind w:right="66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Форма проведения воспитательного меро</w:t>
      </w:r>
      <w:r w:rsidR="0075430A"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приятия и обоснование ее выбора: </w:t>
      </w:r>
      <w:r w:rsidR="0070265F" w:rsidRPr="0070265F">
        <w:rPr>
          <w:rFonts w:ascii="Times New Roman" w:eastAsia="Times New Roman" w:hAnsi="Times New Roman" w:cs="Times New Roman"/>
          <w:sz w:val="28"/>
          <w:szCs w:val="28"/>
        </w:rPr>
        <w:t xml:space="preserve">Проектная мастерская. </w:t>
      </w:r>
      <w:r w:rsidR="00205217" w:rsidRPr="002736E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каждым большим мероприятием проводим классный час в данном формате. Дети учатся планировать свою деятельность, разрабатывают план мероприятий, сценарии. При этом учатся отстаивать свою точку зрения, доказывать важность их идеи, выбирать оптимальный вариант из множества.</w:t>
      </w:r>
    </w:p>
    <w:p w:rsidR="004D6D34" w:rsidRPr="002736E1" w:rsidRDefault="004D6D34" w:rsidP="009302F7">
      <w:pPr>
        <w:widowControl w:val="0"/>
        <w:spacing w:after="0" w:line="360" w:lineRule="auto"/>
        <w:ind w:right="66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Педагогическая технология/методы/приемы, используемые для дос</w:t>
      </w:r>
      <w:r w:rsidR="001D1CDC"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тижения планируемых результатов:</w:t>
      </w:r>
      <w:r w:rsidR="001D1CDC" w:rsidRPr="002736E1">
        <w:rPr>
          <w:rFonts w:ascii="Times New Roman" w:hAnsi="Times New Roman" w:cs="Times New Roman"/>
          <w:sz w:val="28"/>
          <w:szCs w:val="28"/>
        </w:rPr>
        <w:t xml:space="preserve"> технология «Хакатон», </w:t>
      </w:r>
      <w:r w:rsidR="009302F7" w:rsidRPr="002736E1">
        <w:rPr>
          <w:rFonts w:ascii="Times New Roman" w:hAnsi="Times New Roman" w:cs="Times New Roman"/>
          <w:sz w:val="28"/>
          <w:szCs w:val="28"/>
        </w:rPr>
        <w:t>С</w:t>
      </w:r>
      <w:r w:rsidR="001D1CDC" w:rsidRPr="002736E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тратегия IDEAL, </w:t>
      </w:r>
      <w:r w:rsidR="001D1CDC" w:rsidRPr="002736E1">
        <w:rPr>
          <w:rFonts w:ascii="Times New Roman" w:hAnsi="Times New Roman" w:cs="Times New Roman"/>
          <w:sz w:val="28"/>
          <w:szCs w:val="28"/>
        </w:rPr>
        <w:t xml:space="preserve">технология «Информационное зеркало», технология командообразования «Тимбилдинг», </w:t>
      </w:r>
      <w:r w:rsidR="009302F7" w:rsidRPr="002736E1">
        <w:rPr>
          <w:rFonts w:ascii="Times New Roman" w:hAnsi="Times New Roman" w:cs="Times New Roman"/>
          <w:sz w:val="28"/>
          <w:szCs w:val="28"/>
        </w:rPr>
        <w:t xml:space="preserve">кейс-метод, </w:t>
      </w:r>
      <w:r w:rsidR="007101CD" w:rsidRPr="002736E1">
        <w:rPr>
          <w:rFonts w:ascii="Times New Roman" w:hAnsi="Times New Roman" w:cs="Times New Roman"/>
          <w:sz w:val="28"/>
          <w:szCs w:val="28"/>
        </w:rPr>
        <w:t>прием рефлексии «Мудрый голос»</w:t>
      </w:r>
      <w:r w:rsidR="003A73C2" w:rsidRPr="002736E1">
        <w:rPr>
          <w:rFonts w:ascii="Times New Roman" w:hAnsi="Times New Roman" w:cs="Times New Roman"/>
          <w:sz w:val="28"/>
          <w:szCs w:val="28"/>
        </w:rPr>
        <w:t>, «Уборка в доме»</w:t>
      </w:r>
      <w:r w:rsidR="002736E1" w:rsidRPr="002736E1">
        <w:rPr>
          <w:rFonts w:ascii="Times New Roman" w:hAnsi="Times New Roman" w:cs="Times New Roman"/>
          <w:sz w:val="28"/>
          <w:szCs w:val="28"/>
        </w:rPr>
        <w:t>.</w:t>
      </w:r>
    </w:p>
    <w:p w:rsidR="001D1CDC" w:rsidRPr="002736E1" w:rsidRDefault="004D6D34" w:rsidP="009302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Ресурсы, необходимые для подг</w:t>
      </w:r>
      <w:r w:rsidR="001D1CDC"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отовки и проведения мероприятия:</w:t>
      </w:r>
      <w:r w:rsidR="001D1CDC" w:rsidRPr="00781B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CDC" w:rsidRPr="00781BE7">
        <w:rPr>
          <w:rFonts w:ascii="Times New Roman" w:hAnsi="Times New Roman" w:cs="Times New Roman"/>
          <w:sz w:val="28"/>
          <w:szCs w:val="28"/>
        </w:rPr>
        <w:t>по классу развешены листы</w:t>
      </w:r>
      <w:r w:rsidR="001D1CDC" w:rsidRPr="002736E1">
        <w:rPr>
          <w:rFonts w:ascii="Times New Roman" w:hAnsi="Times New Roman" w:cs="Times New Roman"/>
          <w:sz w:val="28"/>
          <w:szCs w:val="28"/>
        </w:rPr>
        <w:t xml:space="preserve"> (технология «информационное зеркало»), 2 ноутбука, колонки, проектор, кейсы для каждой группы, место для «перекуса»</w:t>
      </w:r>
      <w:r w:rsidR="002736E1" w:rsidRPr="002736E1">
        <w:rPr>
          <w:rFonts w:ascii="Times New Roman" w:hAnsi="Times New Roman" w:cs="Times New Roman"/>
          <w:sz w:val="28"/>
          <w:szCs w:val="28"/>
        </w:rPr>
        <w:t>.</w:t>
      </w:r>
    </w:p>
    <w:p w:rsidR="004D6D34" w:rsidRPr="002736E1" w:rsidRDefault="004D6D34" w:rsidP="009302F7">
      <w:pPr>
        <w:widowControl w:val="0"/>
        <w:spacing w:after="0" w:line="360" w:lineRule="auto"/>
        <w:ind w:right="-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Рекомендации по использованию методической разработки в практик</w:t>
      </w:r>
      <w:r w:rsidR="007101CD" w:rsidRPr="00781B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 работы классных руководителей:</w:t>
      </w:r>
      <w:r w:rsidR="007101CD" w:rsidRPr="002736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101CD" w:rsidRPr="002736E1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методическая разработка может быть использована педагогами, классными руководителями, педагогами-организаторами для планирования любых</w:t>
      </w:r>
      <w:r w:rsidR="00883F3D" w:rsidRPr="002736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01CD" w:rsidRPr="002736E1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мероприятий</w:t>
      </w:r>
      <w:r w:rsidR="007101CD" w:rsidRPr="002736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37519" w:rsidRPr="009302F7" w:rsidRDefault="00137519" w:rsidP="009302F7">
      <w:pPr>
        <w:widowControl w:val="0"/>
        <w:spacing w:after="0" w:line="360" w:lineRule="auto"/>
        <w:ind w:left="2005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6D34" w:rsidRPr="009302F7" w:rsidRDefault="009302F7" w:rsidP="009302F7">
      <w:pPr>
        <w:widowControl w:val="0"/>
        <w:spacing w:after="0"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4D6D34" w:rsidRPr="009302F7" w:rsidRDefault="004D6D34" w:rsidP="009302F7">
      <w:pPr>
        <w:pStyle w:val="a4"/>
        <w:widowControl w:val="0"/>
        <w:numPr>
          <w:ilvl w:val="0"/>
          <w:numId w:val="2"/>
        </w:numPr>
        <w:tabs>
          <w:tab w:val="left" w:pos="851"/>
        </w:tabs>
        <w:spacing w:after="0" w:line="360" w:lineRule="auto"/>
        <w:ind w:left="0"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02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Описание подготовки воспитательного мероприятия.</w:t>
      </w:r>
    </w:p>
    <w:p w:rsidR="00137519" w:rsidRPr="009302F7" w:rsidRDefault="00137519" w:rsidP="009302F7">
      <w:pPr>
        <w:pStyle w:val="a4"/>
        <w:widowControl w:val="0"/>
        <w:spacing w:after="0" w:line="360" w:lineRule="auto"/>
        <w:ind w:left="0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2F7">
        <w:rPr>
          <w:rFonts w:ascii="Times New Roman" w:eastAsia="Times New Roman" w:hAnsi="Times New Roman" w:cs="Times New Roman"/>
          <w:color w:val="000000"/>
          <w:sz w:val="28"/>
          <w:szCs w:val="28"/>
        </w:rPr>
        <w:t>За несколько дней по классу развесить плакаты, рисунки (технология «Информационное зеркало»). Дети читают, делают подписи. Знакомятся с технологией «Хакатон» (приложение 1)</w:t>
      </w:r>
      <w:r w:rsidR="00781BE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357F" w:rsidRPr="009302F7" w:rsidRDefault="00B3423D" w:rsidP="009302F7">
      <w:pPr>
        <w:pStyle w:val="a4"/>
        <w:widowControl w:val="0"/>
        <w:numPr>
          <w:ilvl w:val="0"/>
          <w:numId w:val="2"/>
        </w:numPr>
        <w:spacing w:after="0" w:line="360" w:lineRule="auto"/>
        <w:ind w:right="-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2F7">
        <w:rPr>
          <w:rFonts w:ascii="Times New Roman" w:hAnsi="Times New Roman" w:cs="Times New Roman"/>
          <w:b/>
          <w:sz w:val="28"/>
          <w:szCs w:val="28"/>
        </w:rPr>
        <w:t>Технологическая карта внеурочного мероприятия</w:t>
      </w:r>
    </w:p>
    <w:tbl>
      <w:tblPr>
        <w:tblStyle w:val="a3"/>
        <w:tblW w:w="14425" w:type="dxa"/>
        <w:tblLook w:val="04A0" w:firstRow="1" w:lastRow="0" w:firstColumn="1" w:lastColumn="0" w:noHBand="0" w:noVBand="1"/>
      </w:tblPr>
      <w:tblGrid>
        <w:gridCol w:w="2943"/>
        <w:gridCol w:w="4820"/>
        <w:gridCol w:w="3630"/>
        <w:gridCol w:w="3032"/>
      </w:tblGrid>
      <w:tr w:rsidR="00B3423D" w:rsidRPr="009302F7" w:rsidTr="00DE7612">
        <w:tc>
          <w:tcPr>
            <w:tcW w:w="2943" w:type="dxa"/>
          </w:tcPr>
          <w:p w:rsidR="00B3423D" w:rsidRPr="009302F7" w:rsidRDefault="00B3423D" w:rsidP="009302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Технологический этап</w:t>
            </w:r>
          </w:p>
        </w:tc>
        <w:tc>
          <w:tcPr>
            <w:tcW w:w="4820" w:type="dxa"/>
          </w:tcPr>
          <w:p w:rsidR="00B3423D" w:rsidRPr="009302F7" w:rsidRDefault="00B3423D" w:rsidP="009302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630" w:type="dxa"/>
          </w:tcPr>
          <w:p w:rsidR="00B3423D" w:rsidRPr="009302F7" w:rsidRDefault="00B3423D" w:rsidP="009302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детей </w:t>
            </w:r>
          </w:p>
        </w:tc>
        <w:tc>
          <w:tcPr>
            <w:tcW w:w="3032" w:type="dxa"/>
          </w:tcPr>
          <w:p w:rsidR="00B3423D" w:rsidRPr="009302F7" w:rsidRDefault="00B3423D" w:rsidP="009302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B3423D" w:rsidRPr="009302F7" w:rsidTr="00DE7612">
        <w:tc>
          <w:tcPr>
            <w:tcW w:w="2943" w:type="dxa"/>
          </w:tcPr>
          <w:p w:rsidR="00DF6508" w:rsidRPr="009302F7" w:rsidRDefault="00DF6508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DF6508" w:rsidRPr="009302F7" w:rsidRDefault="00DF6508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23D" w:rsidRPr="009302F7" w:rsidRDefault="001D00C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Просмотр виде</w:t>
            </w:r>
            <w:r w:rsidR="003816BB" w:rsidRPr="009302F7">
              <w:rPr>
                <w:rFonts w:ascii="Times New Roman" w:hAnsi="Times New Roman" w:cs="Times New Roman"/>
                <w:sz w:val="28"/>
                <w:szCs w:val="28"/>
              </w:rPr>
              <w:t>оролика о подготовке школьников к мероприятиям, посвященным празднованию дня Победы  или видеофрагмент о войне</w:t>
            </w:r>
          </w:p>
        </w:tc>
        <w:tc>
          <w:tcPr>
            <w:tcW w:w="4820" w:type="dxa"/>
          </w:tcPr>
          <w:p w:rsidR="00B3423D" w:rsidRPr="009302F7" w:rsidRDefault="0031546C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Задает вопросы, направ</w:t>
            </w:r>
            <w:r w:rsidR="00781BE7">
              <w:rPr>
                <w:rFonts w:ascii="Times New Roman" w:hAnsi="Times New Roman" w:cs="Times New Roman"/>
                <w:sz w:val="28"/>
                <w:szCs w:val="28"/>
              </w:rPr>
              <w:t>ляя на способы решения проблемы:</w:t>
            </w:r>
          </w:p>
          <w:p w:rsidR="0031546C" w:rsidRPr="009302F7" w:rsidRDefault="0031546C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1BE7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формулируйте проблему</w:t>
            </w:r>
            <w:r w:rsidR="00781B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546C" w:rsidRPr="009302F7" w:rsidRDefault="0031546C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1BE7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то вы знаете по данной проблеме из собственного опыта?</w:t>
            </w:r>
          </w:p>
          <w:p w:rsidR="0031546C" w:rsidRPr="009302F7" w:rsidRDefault="00781BE7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31546C" w:rsidRPr="009302F7">
              <w:rPr>
                <w:rFonts w:ascii="Times New Roman" w:hAnsi="Times New Roman" w:cs="Times New Roman"/>
                <w:sz w:val="28"/>
                <w:szCs w:val="28"/>
              </w:rPr>
              <w:t>пределите, что нужно, чтобы решить проблему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30" w:type="dxa"/>
          </w:tcPr>
          <w:p w:rsidR="00B3423D" w:rsidRPr="009302F7" w:rsidRDefault="0031546C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Смотрят и формулируют тему и проблему, выделяют гипотезы, определяют, что они знают по данной проблеме из собственного опыта, что нужно, чтобы решить проблему</w:t>
            </w:r>
          </w:p>
        </w:tc>
        <w:tc>
          <w:tcPr>
            <w:tcW w:w="3032" w:type="dxa"/>
          </w:tcPr>
          <w:p w:rsidR="0031546C" w:rsidRPr="009302F7" w:rsidRDefault="0031546C" w:rsidP="009302F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302F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Используя стратегию </w:t>
            </w:r>
            <w:r w:rsidRPr="007026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IDEAL</w:t>
            </w:r>
            <w:r w:rsidRPr="00781BE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DF6508" w:rsidRPr="009302F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ученики увидят проблему, проанализируют ее, выделят</w:t>
            </w:r>
            <w:r w:rsidRPr="009302F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аспекты, оц</w:t>
            </w:r>
            <w:r w:rsidR="00DF6508" w:rsidRPr="009302F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енят и выберут</w:t>
            </w:r>
            <w:r w:rsidRPr="009302F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 способы решения</w:t>
            </w:r>
            <w:r w:rsidR="00781BE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.</w:t>
            </w:r>
          </w:p>
          <w:p w:rsidR="00B3423D" w:rsidRPr="009302F7" w:rsidRDefault="00B3423D" w:rsidP="009302F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546C" w:rsidRPr="009302F7" w:rsidTr="00DE7612">
        <w:tc>
          <w:tcPr>
            <w:tcW w:w="2943" w:type="dxa"/>
          </w:tcPr>
          <w:p w:rsidR="0031546C" w:rsidRPr="009302F7" w:rsidRDefault="00DF6508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Формирование команд для участия в хакатоне</w:t>
            </w:r>
            <w:r w:rsidR="006F65AF"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 (тимбилдинг)</w:t>
            </w:r>
          </w:p>
        </w:tc>
        <w:tc>
          <w:tcPr>
            <w:tcW w:w="4820" w:type="dxa"/>
          </w:tcPr>
          <w:p w:rsidR="0031546C" w:rsidRPr="009302F7" w:rsidRDefault="006F65AF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Делит на группы. Прием «Мозаика» детям выдаются части текста или изображения, и они должны найти ребят, у которых есть другие части этого текста или изображения.</w:t>
            </w:r>
            <w:r w:rsidR="00205217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05217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(Приложение 2</w:t>
            </w: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3630" w:type="dxa"/>
          </w:tcPr>
          <w:p w:rsidR="0031546C" w:rsidRPr="009302F7" w:rsidRDefault="006F65AF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Образуют команды, занимают места</w:t>
            </w:r>
            <w:r w:rsidR="003D4E0E" w:rsidRPr="00930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4E0E" w:rsidRPr="009302F7" w:rsidRDefault="005F044A" w:rsidP="009302F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«Арт-дизайнеры»</w:t>
            </w:r>
          </w:p>
          <w:p w:rsidR="005F044A" w:rsidRPr="009302F7" w:rsidRDefault="005F044A" w:rsidP="009302F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</w:p>
          <w:p w:rsidR="005F044A" w:rsidRPr="009302F7" w:rsidRDefault="005F044A" w:rsidP="009302F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«Письмо деду»</w:t>
            </w:r>
          </w:p>
          <w:p w:rsidR="005F044A" w:rsidRPr="00AE56A4" w:rsidRDefault="005F044A" w:rsidP="00AE56A4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Поэтический бар</w:t>
            </w:r>
          </w:p>
        </w:tc>
        <w:tc>
          <w:tcPr>
            <w:tcW w:w="3032" w:type="dxa"/>
          </w:tcPr>
          <w:p w:rsidR="0031546C" w:rsidRPr="009302F7" w:rsidRDefault="003D4E0E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заранее предусмотрел деление на группы по интересам</w:t>
            </w:r>
            <w:r w:rsidR="00D66C32"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способностям</w:t>
            </w:r>
            <w:r w:rsidR="00BC28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4E0E" w:rsidRPr="009302F7" w:rsidRDefault="003D4E0E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E0E" w:rsidRPr="009302F7" w:rsidTr="00DE7612">
        <w:tc>
          <w:tcPr>
            <w:tcW w:w="2943" w:type="dxa"/>
          </w:tcPr>
          <w:p w:rsidR="003D4E0E" w:rsidRPr="009302F7" w:rsidRDefault="00C12A8F" w:rsidP="00BC28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алгоритма р</w:t>
            </w:r>
            <w:r w:rsidR="00205217" w:rsidRPr="009302F7">
              <w:rPr>
                <w:rFonts w:ascii="Times New Roman" w:hAnsi="Times New Roman" w:cs="Times New Roman"/>
                <w:sz w:val="28"/>
                <w:szCs w:val="28"/>
              </w:rPr>
              <w:t>аботы (инструктаж) (Приложение 3</w:t>
            </w:r>
            <w:r w:rsidR="0070265F">
              <w:rPr>
                <w:rFonts w:ascii="Times New Roman" w:hAnsi="Times New Roman" w:cs="Times New Roman"/>
                <w:sz w:val="28"/>
                <w:szCs w:val="28"/>
              </w:rPr>
              <w:t>, презентация</w:t>
            </w:r>
            <w:r w:rsidR="00D66C32" w:rsidRPr="009302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20" w:type="dxa"/>
          </w:tcPr>
          <w:p w:rsidR="00EF63E3" w:rsidRPr="009302F7" w:rsidRDefault="00EF63E3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Сегодня мы выступим в роли авторов идей мероприятий, посвященных Дню Победы.</w:t>
            </w:r>
            <w:r w:rsidR="00CB54F8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Посмотрим презентацию.</w:t>
            </w:r>
          </w:p>
          <w:p w:rsidR="003D4E0E" w:rsidRPr="009302F7" w:rsidRDefault="00D66C3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Объявляет алгоритм работы </w:t>
            </w:r>
          </w:p>
          <w:p w:rsidR="00EF63E3" w:rsidRPr="009302F7" w:rsidRDefault="00EF63E3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Если во время разработки проекта у вас возникнут вопросы, вы можете обратиться к </w:t>
            </w:r>
            <w:r w:rsidR="00193EA2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ментору или экспертам (</w:t>
            </w: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гостям мероприятия, приглашенным ученикам из старших классов или родителям</w:t>
            </w:r>
            <w:r w:rsidR="00193EA2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5F044A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Если есть возможность, то каждой группе дать такого помощника.</w:t>
            </w:r>
          </w:p>
        </w:tc>
        <w:tc>
          <w:tcPr>
            <w:tcW w:w="3630" w:type="dxa"/>
          </w:tcPr>
          <w:p w:rsidR="003D4E0E" w:rsidRPr="009302F7" w:rsidRDefault="00D66C3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Читают информацию на слайде</w:t>
            </w:r>
            <w:r w:rsidR="00EF63E3" w:rsidRPr="00930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63E3" w:rsidRPr="009302F7" w:rsidRDefault="00EF63E3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Выбирают в каждой группе координатора, выступающего.</w:t>
            </w:r>
          </w:p>
          <w:p w:rsidR="008C1079" w:rsidRPr="009302F7" w:rsidRDefault="008C1079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3D4E0E" w:rsidRPr="009302F7" w:rsidRDefault="008C1079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Умение сделать правильный выбор, расширение кругозора, </w:t>
            </w:r>
            <w:r w:rsidR="001E1F39" w:rsidRPr="009302F7">
              <w:rPr>
                <w:rFonts w:ascii="Times New Roman" w:hAnsi="Times New Roman" w:cs="Times New Roman"/>
                <w:sz w:val="28"/>
                <w:szCs w:val="28"/>
              </w:rPr>
              <w:t>умение воспроизводить необходимую информацию</w:t>
            </w:r>
          </w:p>
        </w:tc>
      </w:tr>
      <w:tr w:rsidR="00D66C32" w:rsidRPr="009302F7" w:rsidTr="00DE7612">
        <w:tc>
          <w:tcPr>
            <w:tcW w:w="2943" w:type="dxa"/>
          </w:tcPr>
          <w:p w:rsidR="00D66C32" w:rsidRPr="009302F7" w:rsidRDefault="00EF63E3" w:rsidP="00AE56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Работа в группах, используя кейсы</w:t>
            </w:r>
            <w:r w:rsidR="00205217"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4</w:t>
            </w:r>
            <w:r w:rsidR="008C1079" w:rsidRPr="009302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20" w:type="dxa"/>
          </w:tcPr>
          <w:p w:rsidR="00D66C32" w:rsidRPr="009302F7" w:rsidRDefault="00F17B85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 каждой группы есть ноутбук, где представлены материалы кейса в папке. </w:t>
            </w:r>
          </w:p>
        </w:tc>
        <w:tc>
          <w:tcPr>
            <w:tcW w:w="3630" w:type="dxa"/>
          </w:tcPr>
          <w:p w:rsidR="00D66C32" w:rsidRPr="009302F7" w:rsidRDefault="00BC28A5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в группах. Составляют </w:t>
            </w:r>
            <w:r w:rsidR="003816BB" w:rsidRPr="009302F7">
              <w:rPr>
                <w:rFonts w:ascii="Times New Roman" w:hAnsi="Times New Roman" w:cs="Times New Roman"/>
                <w:sz w:val="28"/>
                <w:szCs w:val="28"/>
              </w:rPr>
              <w:t>проект мероприятия.</w:t>
            </w:r>
          </w:p>
          <w:p w:rsidR="00421634" w:rsidRPr="009302F7" w:rsidRDefault="00421634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1634" w:rsidRPr="009302F7" w:rsidRDefault="00421634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D66C32" w:rsidRPr="009302F7" w:rsidRDefault="008C1079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способностей, навыков самостоятельной работы, способности работать с 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информацией, навыков коммуникации</w:t>
            </w:r>
            <w:r w:rsidR="00BC28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3EA2" w:rsidRPr="009302F7" w:rsidTr="00DE7612">
        <w:tc>
          <w:tcPr>
            <w:tcW w:w="2943" w:type="dxa"/>
          </w:tcPr>
          <w:p w:rsidR="00193EA2" w:rsidRPr="009302F7" w:rsidRDefault="00193EA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Демофест</w:t>
            </w:r>
          </w:p>
        </w:tc>
        <w:tc>
          <w:tcPr>
            <w:tcW w:w="4820" w:type="dxa"/>
          </w:tcPr>
          <w:p w:rsidR="00193EA2" w:rsidRPr="009302F7" w:rsidRDefault="00193EA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Начинаем демофест-представление разработанных проектов. </w:t>
            </w:r>
          </w:p>
          <w:p w:rsidR="00193EA2" w:rsidRPr="009302F7" w:rsidRDefault="00193EA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Выберем жюри, так как хакатоны носят соревновательный характер, определим победителя.</w:t>
            </w:r>
          </w:p>
          <w:p w:rsidR="00193EA2" w:rsidRPr="009302F7" w:rsidRDefault="00193EA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Идею и продукт представляем в форме питчей.</w:t>
            </w:r>
          </w:p>
        </w:tc>
        <w:tc>
          <w:tcPr>
            <w:tcW w:w="3630" w:type="dxa"/>
          </w:tcPr>
          <w:p w:rsidR="00193EA2" w:rsidRPr="009302F7" w:rsidRDefault="00193EA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Представление проектов каждой группы выступающими</w:t>
            </w:r>
            <w:r w:rsidR="00DB6EC2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форме питчей (2-3 мин). Все группы, эксперты слушают и могут задать вопрос.</w:t>
            </w:r>
          </w:p>
          <w:p w:rsidR="00F145E8" w:rsidRPr="009302F7" w:rsidRDefault="00F145E8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193EA2" w:rsidRPr="009302F7" w:rsidRDefault="00D7610C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Формируются навыки публичного выступления,</w:t>
            </w:r>
          </w:p>
          <w:p w:rsidR="00D7610C" w:rsidRPr="009302F7" w:rsidRDefault="008C1079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Привлечение к значимости своей работы.</w:t>
            </w:r>
          </w:p>
          <w:p w:rsidR="00F145E8" w:rsidRPr="009302F7" w:rsidRDefault="00F145E8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Составлена программа мероприятий к декаде Победы</w:t>
            </w:r>
            <w:r w:rsidR="00BC28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6EC2" w:rsidRPr="009302F7" w:rsidTr="00DE7612">
        <w:tc>
          <w:tcPr>
            <w:tcW w:w="2943" w:type="dxa"/>
          </w:tcPr>
          <w:p w:rsidR="00DB6EC2" w:rsidRPr="009302F7" w:rsidRDefault="00DB6EC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4820" w:type="dxa"/>
          </w:tcPr>
          <w:p w:rsidR="00DB6EC2" w:rsidRDefault="00DB6EC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Выступают члены жюри, награждают победителей хакатонов, призеров (как можно больше номинаций придумать, чтобы все получили бонус)</w:t>
            </w:r>
          </w:p>
          <w:p w:rsidR="00BC28A5" w:rsidRPr="009302F7" w:rsidRDefault="00BC28A5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Представьте себе, что внутри вас звучит мудрый голос, который хотел бы помочь вам обогатить вашу жизнь. Этот голос подведет итог работы над 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проектом. Что же гласит это послание?</w:t>
            </w:r>
          </w:p>
        </w:tc>
        <w:tc>
          <w:tcPr>
            <w:tcW w:w="3630" w:type="dxa"/>
          </w:tcPr>
          <w:p w:rsidR="00DB6EC2" w:rsidRPr="009302F7" w:rsidRDefault="00DB6EC2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Получают призы.</w:t>
            </w:r>
          </w:p>
          <w:p w:rsidR="00BC28A5" w:rsidRDefault="00BC28A5" w:rsidP="00BC28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C28A5" w:rsidRDefault="00BC28A5" w:rsidP="00BC28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C28A5" w:rsidRDefault="00BC28A5" w:rsidP="00BC28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C28A5" w:rsidRDefault="00BC28A5" w:rsidP="00BC28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C28A5" w:rsidRDefault="00BC28A5" w:rsidP="00BC28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94226" w:rsidRPr="009302F7" w:rsidRDefault="00DB6EC2" w:rsidP="00BC28A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Каждая группа представляет итог работы </w:t>
            </w: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над проектом </w:t>
            </w:r>
            <w:r w:rsidR="00D94226"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прием «Мудрый голос».</w:t>
            </w:r>
            <w:r w:rsidR="00D94226"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32" w:type="dxa"/>
          </w:tcPr>
          <w:p w:rsidR="00DB6EC2" w:rsidRPr="009302F7" w:rsidRDefault="001E1F39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</w:t>
            </w:r>
            <w:r w:rsidR="00D7610C" w:rsidRPr="009302F7">
              <w:rPr>
                <w:rFonts w:ascii="Times New Roman" w:hAnsi="Times New Roman" w:cs="Times New Roman"/>
                <w:sz w:val="28"/>
                <w:szCs w:val="28"/>
              </w:rPr>
              <w:t>ормируется умение определять наиболее эффективные способы, умение осмысленности деятельности</w:t>
            </w:r>
          </w:p>
        </w:tc>
      </w:tr>
      <w:tr w:rsidR="00D94226" w:rsidRPr="009302F7" w:rsidTr="00DE7612">
        <w:tc>
          <w:tcPr>
            <w:tcW w:w="2943" w:type="dxa"/>
          </w:tcPr>
          <w:p w:rsidR="00D94226" w:rsidRPr="009302F7" w:rsidRDefault="00D94226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  <w:p w:rsidR="00D7610C" w:rsidRPr="009302F7" w:rsidRDefault="00D7610C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Метод «Уборка в доме»</w:t>
            </w:r>
          </w:p>
          <w:p w:rsidR="00D7610C" w:rsidRPr="009302F7" w:rsidRDefault="00F93398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(Приложение 5)</w:t>
            </w:r>
          </w:p>
        </w:tc>
        <w:tc>
          <w:tcPr>
            <w:tcW w:w="4820" w:type="dxa"/>
          </w:tcPr>
          <w:p w:rsidR="00D94226" w:rsidRPr="009302F7" w:rsidRDefault="00D7610C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Оцените мероприятие</w:t>
            </w:r>
          </w:p>
        </w:tc>
        <w:tc>
          <w:tcPr>
            <w:tcW w:w="3630" w:type="dxa"/>
          </w:tcPr>
          <w:p w:rsidR="00D94226" w:rsidRPr="009302F7" w:rsidRDefault="00721AF4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Каждый участник берет</w:t>
            </w:r>
            <w:r w:rsidR="00BC28A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D94226" w:rsidRPr="009302F7">
              <w:rPr>
                <w:rFonts w:ascii="Times New Roman" w:hAnsi="Times New Roman" w:cs="Times New Roman"/>
                <w:sz w:val="28"/>
                <w:szCs w:val="28"/>
              </w:rPr>
              <w:t>разноцветному листочку.</w:t>
            </w:r>
          </w:p>
          <w:p w:rsidR="00D94226" w:rsidRPr="009302F7" w:rsidRDefault="00D94226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«Все отлично» приклеиваем к плакату с изображением чемодана</w:t>
            </w:r>
            <w:r w:rsidR="00721AF4"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21AF4"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вынес 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много нового и </w:t>
            </w:r>
            <w:r w:rsidR="00721AF4" w:rsidRPr="009302F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нтересного). </w:t>
            </w:r>
          </w:p>
          <w:p w:rsidR="00721AF4" w:rsidRPr="009302F7" w:rsidRDefault="00721AF4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«Бесполезно» приклеиваем к плакату с изображением корзины (ничего интересного и полезного)</w:t>
            </w:r>
          </w:p>
          <w:p w:rsidR="00D94226" w:rsidRPr="009302F7" w:rsidRDefault="00721AF4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«Доработать»</w:t>
            </w:r>
            <w:r w:rsidR="00D94226"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 xml:space="preserve">приклеиваем к плакату с изображением мясорубки </w:t>
            </w:r>
          </w:p>
        </w:tc>
        <w:tc>
          <w:tcPr>
            <w:tcW w:w="3032" w:type="dxa"/>
          </w:tcPr>
          <w:p w:rsidR="00D94226" w:rsidRPr="009302F7" w:rsidRDefault="001E1F39" w:rsidP="00930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02F7">
              <w:rPr>
                <w:rFonts w:ascii="Times New Roman" w:hAnsi="Times New Roman" w:cs="Times New Roman"/>
                <w:sz w:val="28"/>
                <w:szCs w:val="28"/>
              </w:rPr>
              <w:t>Сф</w:t>
            </w:r>
            <w:r w:rsidR="00D7610C" w:rsidRPr="009302F7">
              <w:rPr>
                <w:rFonts w:ascii="Times New Roman" w:hAnsi="Times New Roman" w:cs="Times New Roman"/>
                <w:sz w:val="28"/>
                <w:szCs w:val="28"/>
              </w:rPr>
              <w:t>ормируются мотивы собственной деятельности</w:t>
            </w:r>
          </w:p>
        </w:tc>
      </w:tr>
    </w:tbl>
    <w:p w:rsidR="00B3423D" w:rsidRDefault="00B3423D" w:rsidP="009302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1BE7" w:rsidRDefault="00781BE7" w:rsidP="00781B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BE7" w:rsidRDefault="00781BE7" w:rsidP="00781B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BE7" w:rsidRDefault="00781BE7" w:rsidP="00781B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BE7" w:rsidRPr="0082618E" w:rsidRDefault="0082618E" w:rsidP="00781B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18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1.</w:t>
      </w:r>
    </w:p>
    <w:p w:rsidR="0082618E" w:rsidRDefault="0082618E" w:rsidP="008261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6EEF72" wp14:editId="63433B5D">
            <wp:extent cx="4293282" cy="2314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27" t="22143" r="13370" b="19363"/>
                    <a:stretch/>
                  </pic:blipFill>
                  <pic:spPr bwMode="auto">
                    <a:xfrm>
                      <a:off x="0" y="0"/>
                      <a:ext cx="4302252" cy="231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 w:rsidRPr="0082618E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3139AD" wp14:editId="58A9DB3F">
            <wp:extent cx="4495419" cy="2659380"/>
            <wp:effectExtent l="0" t="0" r="635" b="762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046" cy="26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8E" w:rsidRDefault="0082618E" w:rsidP="008261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618E" w:rsidRPr="0082618E" w:rsidRDefault="0082618E" w:rsidP="008261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18E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E7D4E2" wp14:editId="263264FC">
            <wp:extent cx="4552950" cy="2561152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0438" cy="256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Pr="0082618E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A7CD57" wp14:editId="2FE4E866">
            <wp:extent cx="4362450" cy="2580719"/>
            <wp:effectExtent l="0" t="0" r="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1023" cy="260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BE7" w:rsidRDefault="00781BE7" w:rsidP="00781B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02F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1BE7" w:rsidRDefault="00781BE7" w:rsidP="00781BE7">
      <w:pPr>
        <w:spacing w:after="0" w:line="360" w:lineRule="auto"/>
        <w:rPr>
          <w:noProof/>
          <w:lang w:eastAsia="ru-RU"/>
        </w:rPr>
      </w:pPr>
      <w:r w:rsidRPr="00333519">
        <w:rPr>
          <w:noProof/>
          <w:lang w:eastAsia="ru-RU"/>
        </w:rPr>
        <w:drawing>
          <wp:inline distT="0" distB="0" distL="0" distR="0" wp14:anchorId="75F41089" wp14:editId="2F2B54E7">
            <wp:extent cx="3794830" cy="2581275"/>
            <wp:effectExtent l="0" t="0" r="0" b="0"/>
            <wp:docPr id="1" name="Рисунок 1" descr="C:\Users\Пользователь\Рабочий стол\270596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Рабочий стол\2705964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45" cy="26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333519">
        <w:rPr>
          <w:noProof/>
          <w:lang w:eastAsia="ru-RU"/>
        </w:rPr>
        <w:drawing>
          <wp:inline distT="0" distB="0" distL="0" distR="0" wp14:anchorId="224F76EF" wp14:editId="5D927242">
            <wp:extent cx="3654570" cy="2542540"/>
            <wp:effectExtent l="0" t="0" r="3175" b="0"/>
            <wp:docPr id="2" name="Рисунок 2" descr="C:\Users\Пользователь\Рабочий стол\news_151655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Рабочий стол\news_151655_image_900x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63" cy="25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781BE7" w:rsidRDefault="00781BE7" w:rsidP="00781BE7">
      <w:pPr>
        <w:spacing w:after="0" w:line="360" w:lineRule="auto"/>
        <w:rPr>
          <w:noProof/>
          <w:lang w:eastAsia="ru-RU"/>
        </w:rPr>
      </w:pPr>
    </w:p>
    <w:p w:rsidR="00781BE7" w:rsidRDefault="00781BE7" w:rsidP="00781BE7">
      <w:pPr>
        <w:spacing w:after="0" w:line="360" w:lineRule="auto"/>
        <w:rPr>
          <w:noProof/>
          <w:lang w:eastAsia="ru-RU"/>
        </w:rPr>
      </w:pPr>
      <w:r w:rsidRPr="00333519">
        <w:rPr>
          <w:noProof/>
          <w:lang w:eastAsia="ru-RU"/>
        </w:rPr>
        <w:drawing>
          <wp:inline distT="0" distB="0" distL="0" distR="0" wp14:anchorId="66CB0A4B" wp14:editId="1656BC3C">
            <wp:extent cx="3794760" cy="2835948"/>
            <wp:effectExtent l="0" t="0" r="0" b="2540"/>
            <wp:docPr id="3" name="Рисунок 3" descr="C:\Users\Пользователь\Рабочий стол\00b72951595b92962d760f6d88qa--vintazh-safargalin-medsestra-1975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Рабочий стол\00b72951595b92962d760f6d88qa--vintazh-safargalin-medsestra-1975-g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69" cy="28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333519">
        <w:rPr>
          <w:noProof/>
          <w:lang w:eastAsia="ru-RU"/>
        </w:rPr>
        <w:drawing>
          <wp:inline distT="0" distB="0" distL="0" distR="0" wp14:anchorId="261F318C" wp14:editId="15BC9929">
            <wp:extent cx="3502025" cy="2861229"/>
            <wp:effectExtent l="0" t="0" r="3175" b="0"/>
            <wp:docPr id="4" name="Рисунок 4" descr="C:\Users\Пользователь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49" cy="29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A4" w:rsidRDefault="00AE56A4" w:rsidP="00AE56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2F7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56A4" w:rsidRDefault="00AE56A4" w:rsidP="00AE56A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кейсы: </w:t>
      </w:r>
      <w:hyperlink r:id="rId15" w:history="1">
        <w:r w:rsidRPr="004C2994">
          <w:rPr>
            <w:rStyle w:val="aa"/>
            <w:rFonts w:ascii="Times New Roman" w:hAnsi="Times New Roman" w:cs="Times New Roman"/>
            <w:sz w:val="28"/>
            <w:szCs w:val="28"/>
          </w:rPr>
          <w:t>https://drive.google.com/drive/folders/1gx638f-jhFryRGlu8unb4r0PCKxe7l98?usp=share_link</w:t>
        </w:r>
      </w:hyperlink>
    </w:p>
    <w:p w:rsidR="00AE56A4" w:rsidRDefault="00AE56A4" w:rsidP="00BC28A5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8A5" w:rsidRPr="00BC28A5" w:rsidRDefault="00BC28A5" w:rsidP="00BC28A5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28A5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C28A5" w:rsidRPr="00205217" w:rsidRDefault="00BC28A5" w:rsidP="00781BE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28AE">
        <w:rPr>
          <w:noProof/>
          <w:lang w:eastAsia="ru-RU"/>
        </w:rPr>
        <w:drawing>
          <wp:inline distT="0" distB="0" distL="0" distR="0" wp14:anchorId="7E7B8887" wp14:editId="6431ACAF">
            <wp:extent cx="3409950" cy="2442563"/>
            <wp:effectExtent l="0" t="0" r="0" b="0"/>
            <wp:docPr id="5" name="Рисунок 5" descr="C:\Users\Пользователь\Рабочий стол\png-transparent-suitcase-travel-baggage-cartoon-travel-luggage-bags-rectangle-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Рабочий стол\png-transparent-suitcase-travel-baggage-cartoon-travel-luggage-bags-rectangle-oran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93" cy="24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728AE">
        <w:rPr>
          <w:noProof/>
          <w:lang w:eastAsia="ru-RU"/>
        </w:rPr>
        <w:drawing>
          <wp:inline distT="0" distB="0" distL="0" distR="0" wp14:anchorId="2BE0E893" wp14:editId="6E4719F4">
            <wp:extent cx="2114550" cy="2143125"/>
            <wp:effectExtent l="0" t="0" r="0" b="9525"/>
            <wp:docPr id="6" name="Рисунок 6" descr="C:\Users\Пользователь\Рабочий стол\15858989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Рабочий стол\1585898913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54" cy="215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61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728AE">
        <w:rPr>
          <w:noProof/>
          <w:lang w:eastAsia="ru-RU"/>
        </w:rPr>
        <w:drawing>
          <wp:inline distT="0" distB="0" distL="0" distR="0" wp14:anchorId="5B195030" wp14:editId="752620D1">
            <wp:extent cx="2475803" cy="2523490"/>
            <wp:effectExtent l="0" t="0" r="1270" b="0"/>
            <wp:docPr id="7" name="Рисунок 7" descr="C:\Users\Пользователь\Рабочий стол\png-transparent-food-vegetable-vegetarian-cuisine-fruit-fruit-vegetable-basket-drawing-food-gift-bas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Рабочий стол\png-transparent-food-vegetable-vegetarian-cuisine-fruit-fruit-vegetable-basket-drawing-food-gift-baske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8" r="12816"/>
                    <a:stretch/>
                  </pic:blipFill>
                  <pic:spPr bwMode="auto">
                    <a:xfrm>
                      <a:off x="0" y="0"/>
                      <a:ext cx="2497247" cy="25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28A5" w:rsidRPr="00205217" w:rsidSect="002736E1">
      <w:pgSz w:w="16838" w:h="11906" w:orient="landscape"/>
      <w:pgMar w:top="1134" w:right="820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BF0" w:rsidRDefault="00BB7BF0" w:rsidP="00302534">
      <w:pPr>
        <w:spacing w:after="0" w:line="240" w:lineRule="auto"/>
      </w:pPr>
      <w:r>
        <w:separator/>
      </w:r>
    </w:p>
  </w:endnote>
  <w:endnote w:type="continuationSeparator" w:id="0">
    <w:p w:rsidR="00BB7BF0" w:rsidRDefault="00BB7BF0" w:rsidP="0030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BF0" w:rsidRDefault="00BB7BF0" w:rsidP="00302534">
      <w:pPr>
        <w:spacing w:after="0" w:line="240" w:lineRule="auto"/>
      </w:pPr>
      <w:r>
        <w:separator/>
      </w:r>
    </w:p>
  </w:footnote>
  <w:footnote w:type="continuationSeparator" w:id="0">
    <w:p w:rsidR="00BB7BF0" w:rsidRDefault="00BB7BF0" w:rsidP="00302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52CDC"/>
    <w:multiLevelType w:val="hybridMultilevel"/>
    <w:tmpl w:val="C23620D4"/>
    <w:lvl w:ilvl="0" w:tplc="C19AD24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46090F6D"/>
    <w:multiLevelType w:val="hybridMultilevel"/>
    <w:tmpl w:val="D4EA9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7DF"/>
    <w:rsid w:val="00023FCB"/>
    <w:rsid w:val="00033CA4"/>
    <w:rsid w:val="00137519"/>
    <w:rsid w:val="00193EA2"/>
    <w:rsid w:val="001A13B1"/>
    <w:rsid w:val="001D00C2"/>
    <w:rsid w:val="001D1CDC"/>
    <w:rsid w:val="001E1F39"/>
    <w:rsid w:val="00205217"/>
    <w:rsid w:val="002736E1"/>
    <w:rsid w:val="002C3DE1"/>
    <w:rsid w:val="00302534"/>
    <w:rsid w:val="0031546C"/>
    <w:rsid w:val="003816BB"/>
    <w:rsid w:val="003A73C2"/>
    <w:rsid w:val="003D4E0E"/>
    <w:rsid w:val="003E35F3"/>
    <w:rsid w:val="00421634"/>
    <w:rsid w:val="004816FA"/>
    <w:rsid w:val="004D6D34"/>
    <w:rsid w:val="005F044A"/>
    <w:rsid w:val="006F65AF"/>
    <w:rsid w:val="006F673A"/>
    <w:rsid w:val="0070265F"/>
    <w:rsid w:val="007101CD"/>
    <w:rsid w:val="00721AF4"/>
    <w:rsid w:val="0075430A"/>
    <w:rsid w:val="00781BE7"/>
    <w:rsid w:val="007E1CFC"/>
    <w:rsid w:val="0082618E"/>
    <w:rsid w:val="00883F3D"/>
    <w:rsid w:val="008C1079"/>
    <w:rsid w:val="009302F7"/>
    <w:rsid w:val="0094003B"/>
    <w:rsid w:val="009637DF"/>
    <w:rsid w:val="00AE56A4"/>
    <w:rsid w:val="00B3423D"/>
    <w:rsid w:val="00B45CBA"/>
    <w:rsid w:val="00BB7BF0"/>
    <w:rsid w:val="00BC28A5"/>
    <w:rsid w:val="00BD5CD3"/>
    <w:rsid w:val="00C12A8F"/>
    <w:rsid w:val="00C72E50"/>
    <w:rsid w:val="00CB54F8"/>
    <w:rsid w:val="00CF3847"/>
    <w:rsid w:val="00D15EFA"/>
    <w:rsid w:val="00D66C32"/>
    <w:rsid w:val="00D7610C"/>
    <w:rsid w:val="00D94226"/>
    <w:rsid w:val="00DB357F"/>
    <w:rsid w:val="00DB6EC2"/>
    <w:rsid w:val="00DE7612"/>
    <w:rsid w:val="00DF6508"/>
    <w:rsid w:val="00E74409"/>
    <w:rsid w:val="00EF63E3"/>
    <w:rsid w:val="00F145E8"/>
    <w:rsid w:val="00F17B85"/>
    <w:rsid w:val="00F93398"/>
    <w:rsid w:val="00FC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D7C35"/>
  <w15:docId w15:val="{9F0266ED-A19F-46E9-9B9C-3BDE7BFF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4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044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D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0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2534"/>
  </w:style>
  <w:style w:type="paragraph" w:styleId="a8">
    <w:name w:val="footer"/>
    <w:basedOn w:val="a"/>
    <w:link w:val="a9"/>
    <w:uiPriority w:val="99"/>
    <w:unhideWhenUsed/>
    <w:rsid w:val="0030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2534"/>
  </w:style>
  <w:style w:type="character" w:styleId="aa">
    <w:name w:val="Hyperlink"/>
    <w:basedOn w:val="a0"/>
    <w:uiPriority w:val="99"/>
    <w:unhideWhenUsed/>
    <w:rsid w:val="00AE56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3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drive.google.com/drive/folders/1gx638f-jhFryRGlu8unb4r0PCKxe7l98?usp=share_lin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24</cp:revision>
  <dcterms:created xsi:type="dcterms:W3CDTF">2022-04-15T04:16:00Z</dcterms:created>
  <dcterms:modified xsi:type="dcterms:W3CDTF">2023-05-12T04:03:00Z</dcterms:modified>
</cp:coreProperties>
</file>